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A3CD">
      <w:r>
        <w:drawing>
          <wp:inline distT="0" distB="0" distL="114300" distR="114300">
            <wp:extent cx="5273040" cy="11918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1B06545B"/>
    <w:rsid w:val="698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2025-06-27T07:26:37Z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eyJoZGlkIjoiMDBjODMyZTg0MWE1NTUwNDc4MDM4YmE5YTVhYWVmZjAiLCJ1c2VySWQiOiIzMTI1NzY4MDAifQ==</vt:lpwstr>
  </property>
</Properties>
</file>